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963" w:rsidRDefault="00E84963" w:rsidP="00E84963">
      <w:pPr>
        <w:widowControl/>
        <w:shd w:val="clear" w:color="auto" w:fill="F6F6F6"/>
        <w:spacing w:line="360" w:lineRule="auto"/>
        <w:jc w:val="center"/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  <w:szCs w:val="36"/>
        </w:rPr>
      </w:pPr>
    </w:p>
    <w:p w:rsidR="00E84963" w:rsidRDefault="00E84963" w:rsidP="00E84963">
      <w:pPr>
        <w:widowControl/>
        <w:shd w:val="clear" w:color="auto" w:fill="F6F6F6"/>
        <w:spacing w:line="360" w:lineRule="auto"/>
        <w:jc w:val="center"/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  <w:szCs w:val="36"/>
        </w:rPr>
      </w:pPr>
      <w:r w:rsidRPr="00E84963"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  <w:szCs w:val="36"/>
        </w:rPr>
        <w:t>关于组织参加省直机关“我与名著有约”</w:t>
      </w:r>
    </w:p>
    <w:p w:rsidR="00E84963" w:rsidRDefault="00E84963" w:rsidP="00E84963">
      <w:pPr>
        <w:widowControl/>
        <w:shd w:val="clear" w:color="auto" w:fill="F6F6F6"/>
        <w:spacing w:line="360" w:lineRule="auto"/>
        <w:jc w:val="center"/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  <w:szCs w:val="36"/>
        </w:rPr>
      </w:pPr>
      <w:r w:rsidRPr="00E84963"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  <w:szCs w:val="36"/>
        </w:rPr>
        <w:t>读书征文活动的通知</w:t>
      </w:r>
    </w:p>
    <w:p w:rsidR="00E84963" w:rsidRPr="00E84963" w:rsidRDefault="00E84963" w:rsidP="00E84963">
      <w:pPr>
        <w:widowControl/>
        <w:shd w:val="clear" w:color="auto" w:fill="F6F6F6"/>
        <w:spacing w:line="360" w:lineRule="auto"/>
        <w:jc w:val="center"/>
        <w:rPr>
          <w:rFonts w:ascii="微软雅黑" w:eastAsia="微软雅黑" w:hAnsi="微软雅黑" w:cs="宋体" w:hint="eastAsia"/>
          <w:b/>
          <w:bCs/>
          <w:color w:val="000000"/>
          <w:kern w:val="0"/>
          <w:sz w:val="36"/>
          <w:szCs w:val="36"/>
        </w:rPr>
      </w:pPr>
    </w:p>
    <w:p w:rsidR="00E84963" w:rsidRPr="00E84963" w:rsidRDefault="00E84963" w:rsidP="00E84963">
      <w:pPr>
        <w:widowControl/>
        <w:shd w:val="clear" w:color="auto" w:fill="F6F6F6"/>
        <w:spacing w:line="360" w:lineRule="auto"/>
        <w:rPr>
          <w:rFonts w:ascii="Times New Roman" w:eastAsia="微软雅黑" w:hAnsi="Times New Roman" w:cs="Times New Roman" w:hint="eastAsia"/>
          <w:kern w:val="0"/>
          <w:szCs w:val="21"/>
        </w:rPr>
      </w:pPr>
      <w:r w:rsidRPr="00E84963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厅直各单位、厅机关各处室：</w:t>
      </w:r>
    </w:p>
    <w:p w:rsidR="00E84963" w:rsidRPr="00E84963" w:rsidRDefault="00E84963" w:rsidP="00E84963">
      <w:pPr>
        <w:widowControl/>
        <w:shd w:val="clear" w:color="auto" w:fill="F6F6F6"/>
        <w:spacing w:line="360" w:lineRule="auto"/>
        <w:ind w:firstLine="640"/>
        <w:rPr>
          <w:rFonts w:ascii="Times New Roman" w:eastAsia="微软雅黑" w:hAnsi="Times New Roman" w:cs="Times New Roman"/>
          <w:kern w:val="0"/>
          <w:szCs w:val="21"/>
        </w:rPr>
      </w:pPr>
      <w:r w:rsidRPr="00E84963">
        <w:rPr>
          <w:rFonts w:ascii="仿宋_GB2312" w:eastAsia="仿宋_GB2312" w:hAnsi="Times New Roman" w:cs="Times New Roman" w:hint="eastAsia"/>
          <w:kern w:val="0"/>
          <w:sz w:val="32"/>
          <w:szCs w:val="32"/>
        </w:rPr>
        <w:t>按照省直工委《关于举办第六届省直机关“读书月”活动的通知》安排，3月中旬至9月中旬，省直工委与《新安晚报》联合开展“我与名著有约”主题有奖读书征文活动。要求作者围绕给自己带来深刻影响的中外经典名著，畅谈阅读启迪和人生感悟，以此激发广大读者对经典名著的强烈阅读向往。征文活动结束后将组织专家进行评奖，并颁发证书和奖品。</w:t>
      </w:r>
    </w:p>
    <w:p w:rsidR="00E84963" w:rsidRPr="00E84963" w:rsidRDefault="00E84963" w:rsidP="00E84963">
      <w:pPr>
        <w:widowControl/>
        <w:shd w:val="clear" w:color="auto" w:fill="F6F6F6"/>
        <w:spacing w:line="360" w:lineRule="auto"/>
        <w:ind w:firstLine="640"/>
        <w:rPr>
          <w:rFonts w:ascii="Times New Roman" w:eastAsia="微软雅黑" w:hAnsi="Times New Roman" w:cs="Times New Roman"/>
          <w:kern w:val="0"/>
          <w:szCs w:val="21"/>
        </w:rPr>
      </w:pPr>
      <w:r w:rsidRPr="00E84963">
        <w:rPr>
          <w:rFonts w:ascii="仿宋_GB2312" w:eastAsia="仿宋_GB2312" w:hAnsi="Times New Roman" w:cs="Times New Roman" w:hint="eastAsia"/>
          <w:kern w:val="0"/>
          <w:sz w:val="32"/>
          <w:szCs w:val="32"/>
        </w:rPr>
        <w:t>本次征文只接受电子投稿，请将征文同时发送至《新安晚报》电子邮箱3111690767@qq.com和省直工委宣传部电子邮箱szgwxcb2015@163.com，以及厅直党委邮箱dw3623558@163.com,并请在稿件左上方注明“‘我与名著有约’读书征文”字样。</w:t>
      </w:r>
    </w:p>
    <w:p w:rsidR="00E84963" w:rsidRPr="00E84963" w:rsidRDefault="00E84963" w:rsidP="00E84963">
      <w:pPr>
        <w:widowControl/>
        <w:shd w:val="clear" w:color="auto" w:fill="F6F6F6"/>
        <w:spacing w:line="360" w:lineRule="auto"/>
        <w:ind w:firstLine="640"/>
        <w:rPr>
          <w:rFonts w:ascii="Times New Roman" w:eastAsia="微软雅黑" w:hAnsi="Times New Roman" w:cs="Times New Roman"/>
          <w:kern w:val="0"/>
          <w:szCs w:val="21"/>
        </w:rPr>
      </w:pPr>
      <w:r w:rsidRPr="00E84963">
        <w:rPr>
          <w:rFonts w:ascii="仿宋_GB2312" w:eastAsia="仿宋_GB2312" w:hAnsi="Times New Roman" w:cs="Times New Roman" w:hint="eastAsia"/>
          <w:kern w:val="0"/>
          <w:sz w:val="32"/>
          <w:szCs w:val="32"/>
        </w:rPr>
        <w:t>请厅机关各处室、厅直各单位组织干部职工积极参加征文活动，不断浓厚全厅学习型机关氛围。</w:t>
      </w:r>
    </w:p>
    <w:p w:rsidR="00E84963" w:rsidRPr="00E84963" w:rsidRDefault="00E84963" w:rsidP="00E84963">
      <w:pPr>
        <w:widowControl/>
        <w:shd w:val="clear" w:color="auto" w:fill="F6F6F6"/>
        <w:spacing w:line="360" w:lineRule="auto"/>
        <w:ind w:firstLine="640"/>
        <w:rPr>
          <w:rFonts w:ascii="Times New Roman" w:eastAsia="微软雅黑" w:hAnsi="Times New Roman" w:cs="Times New Roman"/>
          <w:kern w:val="0"/>
          <w:szCs w:val="21"/>
        </w:rPr>
      </w:pPr>
      <w:r w:rsidRPr="00E84963">
        <w:rPr>
          <w:rFonts w:ascii="Times New Roman" w:eastAsia="微软雅黑" w:hAnsi="Times New Roman" w:cs="Times New Roman"/>
          <w:kern w:val="0"/>
          <w:szCs w:val="21"/>
        </w:rPr>
        <w:t> </w:t>
      </w:r>
    </w:p>
    <w:p w:rsidR="00E84963" w:rsidRPr="00E84963" w:rsidRDefault="00E84963" w:rsidP="00E84963">
      <w:pPr>
        <w:widowControl/>
        <w:shd w:val="clear" w:color="auto" w:fill="F6F6F6"/>
        <w:spacing w:line="360" w:lineRule="auto"/>
        <w:ind w:firstLine="640"/>
        <w:rPr>
          <w:rFonts w:ascii="Times New Roman" w:eastAsia="微软雅黑" w:hAnsi="Times New Roman" w:cs="Times New Roman"/>
          <w:kern w:val="0"/>
          <w:szCs w:val="21"/>
        </w:rPr>
      </w:pPr>
      <w:r w:rsidRPr="00E84963">
        <w:rPr>
          <w:rFonts w:ascii="仿宋_GB2312" w:eastAsia="仿宋_GB2312" w:hAnsi="Times New Roman" w:cs="Times New Roman" w:hint="eastAsia"/>
          <w:kern w:val="0"/>
          <w:sz w:val="32"/>
          <w:szCs w:val="32"/>
        </w:rPr>
        <w:t>                               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       </w:t>
      </w:r>
      <w:r w:rsidRPr="00E84963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</w:t>
      </w:r>
      <w:r w:rsidRPr="00E84963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厅直党委</w:t>
      </w:r>
    </w:p>
    <w:p w:rsidR="00E84963" w:rsidRPr="00E84963" w:rsidRDefault="00E84963" w:rsidP="00E84963">
      <w:pPr>
        <w:widowControl/>
        <w:shd w:val="clear" w:color="auto" w:fill="F6F6F6"/>
        <w:spacing w:line="360" w:lineRule="auto"/>
        <w:ind w:firstLine="640"/>
        <w:rPr>
          <w:rFonts w:ascii="Times New Roman" w:eastAsia="微软雅黑" w:hAnsi="Times New Roman" w:cs="Times New Roman"/>
          <w:kern w:val="0"/>
          <w:szCs w:val="21"/>
        </w:rPr>
      </w:pPr>
      <w:r w:rsidRPr="00E84963">
        <w:rPr>
          <w:rFonts w:ascii="仿宋_GB2312" w:eastAsia="仿宋_GB2312" w:hAnsi="Times New Roman" w:cs="Times New Roman" w:hint="eastAsia"/>
          <w:kern w:val="0"/>
          <w:sz w:val="32"/>
          <w:szCs w:val="32"/>
        </w:rPr>
        <w:t>                         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        </w:t>
      </w:r>
      <w:r w:rsidRPr="00E84963">
        <w:rPr>
          <w:rFonts w:ascii="仿宋_GB2312" w:eastAsia="仿宋_GB2312" w:hAnsi="Times New Roman" w:cs="Times New Roman" w:hint="eastAsia"/>
          <w:kern w:val="0"/>
          <w:sz w:val="32"/>
          <w:szCs w:val="32"/>
        </w:rPr>
        <w:t> </w:t>
      </w:r>
      <w:r w:rsidRPr="00E84963">
        <w:rPr>
          <w:rFonts w:ascii="仿宋_GB2312" w:eastAsia="仿宋_GB2312" w:hAnsi="Times New Roman" w:cs="Times New Roman" w:hint="eastAsia"/>
          <w:kern w:val="0"/>
          <w:sz w:val="32"/>
          <w:szCs w:val="32"/>
        </w:rPr>
        <w:t xml:space="preserve"> 2015年3月13日</w:t>
      </w:r>
    </w:p>
    <w:p w:rsidR="002432D0" w:rsidRDefault="002432D0">
      <w:pPr>
        <w:rPr>
          <w:rFonts w:hint="eastAsia"/>
        </w:rPr>
      </w:pPr>
    </w:p>
    <w:sectPr w:rsidR="002432D0" w:rsidSect="00243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4963"/>
    <w:rsid w:val="00037906"/>
    <w:rsid w:val="00037EE2"/>
    <w:rsid w:val="00050E17"/>
    <w:rsid w:val="000751AD"/>
    <w:rsid w:val="0008076C"/>
    <w:rsid w:val="000A0A6C"/>
    <w:rsid w:val="000E0B34"/>
    <w:rsid w:val="00132178"/>
    <w:rsid w:val="00153845"/>
    <w:rsid w:val="00153DF2"/>
    <w:rsid w:val="0015527E"/>
    <w:rsid w:val="001608EF"/>
    <w:rsid w:val="00187AEC"/>
    <w:rsid w:val="00191C20"/>
    <w:rsid w:val="00197D8F"/>
    <w:rsid w:val="001B293D"/>
    <w:rsid w:val="001B35B3"/>
    <w:rsid w:val="001D1058"/>
    <w:rsid w:val="001E52F3"/>
    <w:rsid w:val="001E56E5"/>
    <w:rsid w:val="00202BA2"/>
    <w:rsid w:val="002127F5"/>
    <w:rsid w:val="00216269"/>
    <w:rsid w:val="002261B6"/>
    <w:rsid w:val="002432D0"/>
    <w:rsid w:val="0025301F"/>
    <w:rsid w:val="00287755"/>
    <w:rsid w:val="00290EE9"/>
    <w:rsid w:val="002B0209"/>
    <w:rsid w:val="002B053E"/>
    <w:rsid w:val="002B7BAA"/>
    <w:rsid w:val="002C0C67"/>
    <w:rsid w:val="002C304C"/>
    <w:rsid w:val="002D0DB2"/>
    <w:rsid w:val="002F6F85"/>
    <w:rsid w:val="00301688"/>
    <w:rsid w:val="00327373"/>
    <w:rsid w:val="003302AB"/>
    <w:rsid w:val="00351DE3"/>
    <w:rsid w:val="003571C8"/>
    <w:rsid w:val="0036118C"/>
    <w:rsid w:val="003854A4"/>
    <w:rsid w:val="003905AA"/>
    <w:rsid w:val="003B74A1"/>
    <w:rsid w:val="003D43B0"/>
    <w:rsid w:val="003D714E"/>
    <w:rsid w:val="003F5B0B"/>
    <w:rsid w:val="004008B1"/>
    <w:rsid w:val="00425ED3"/>
    <w:rsid w:val="00461D97"/>
    <w:rsid w:val="00485BA8"/>
    <w:rsid w:val="004E458D"/>
    <w:rsid w:val="004F30DE"/>
    <w:rsid w:val="0052061C"/>
    <w:rsid w:val="00522B04"/>
    <w:rsid w:val="00536707"/>
    <w:rsid w:val="00536ABA"/>
    <w:rsid w:val="00565CAB"/>
    <w:rsid w:val="005700CE"/>
    <w:rsid w:val="0057105E"/>
    <w:rsid w:val="0058306F"/>
    <w:rsid w:val="0059037F"/>
    <w:rsid w:val="00592982"/>
    <w:rsid w:val="005A3C43"/>
    <w:rsid w:val="005A4645"/>
    <w:rsid w:val="005D7293"/>
    <w:rsid w:val="005F5B62"/>
    <w:rsid w:val="00603CDA"/>
    <w:rsid w:val="00644AC4"/>
    <w:rsid w:val="00647FD0"/>
    <w:rsid w:val="00651737"/>
    <w:rsid w:val="006609B3"/>
    <w:rsid w:val="006860CE"/>
    <w:rsid w:val="006A2A65"/>
    <w:rsid w:val="006B5162"/>
    <w:rsid w:val="006C66FB"/>
    <w:rsid w:val="006C674F"/>
    <w:rsid w:val="006E3D80"/>
    <w:rsid w:val="006F0420"/>
    <w:rsid w:val="006F5E0A"/>
    <w:rsid w:val="00714162"/>
    <w:rsid w:val="00715E56"/>
    <w:rsid w:val="00731658"/>
    <w:rsid w:val="007655E4"/>
    <w:rsid w:val="00790F51"/>
    <w:rsid w:val="007B1C3A"/>
    <w:rsid w:val="007C0ED0"/>
    <w:rsid w:val="007C7EE6"/>
    <w:rsid w:val="007F208D"/>
    <w:rsid w:val="00845585"/>
    <w:rsid w:val="008560C5"/>
    <w:rsid w:val="00862603"/>
    <w:rsid w:val="00884B30"/>
    <w:rsid w:val="00884C98"/>
    <w:rsid w:val="008E3F9D"/>
    <w:rsid w:val="008F337E"/>
    <w:rsid w:val="00904B2E"/>
    <w:rsid w:val="009340E3"/>
    <w:rsid w:val="00942BB5"/>
    <w:rsid w:val="00956FC1"/>
    <w:rsid w:val="00962903"/>
    <w:rsid w:val="00966E9D"/>
    <w:rsid w:val="009718DB"/>
    <w:rsid w:val="00981D68"/>
    <w:rsid w:val="009C319F"/>
    <w:rsid w:val="009C3E10"/>
    <w:rsid w:val="009D376D"/>
    <w:rsid w:val="00A0447E"/>
    <w:rsid w:val="00A23A21"/>
    <w:rsid w:val="00A37D98"/>
    <w:rsid w:val="00A40A13"/>
    <w:rsid w:val="00A86B32"/>
    <w:rsid w:val="00A8732D"/>
    <w:rsid w:val="00A917B2"/>
    <w:rsid w:val="00AA71A3"/>
    <w:rsid w:val="00AA7F54"/>
    <w:rsid w:val="00AB368C"/>
    <w:rsid w:val="00AB58D5"/>
    <w:rsid w:val="00AC6350"/>
    <w:rsid w:val="00B20B16"/>
    <w:rsid w:val="00B27ABE"/>
    <w:rsid w:val="00B32C29"/>
    <w:rsid w:val="00B5172A"/>
    <w:rsid w:val="00B5398B"/>
    <w:rsid w:val="00B64F9F"/>
    <w:rsid w:val="00B97F09"/>
    <w:rsid w:val="00BA124C"/>
    <w:rsid w:val="00BA33A3"/>
    <w:rsid w:val="00BA6D4C"/>
    <w:rsid w:val="00BA7EAD"/>
    <w:rsid w:val="00BC0779"/>
    <w:rsid w:val="00BD1C54"/>
    <w:rsid w:val="00BF54C0"/>
    <w:rsid w:val="00C0136E"/>
    <w:rsid w:val="00C0522D"/>
    <w:rsid w:val="00C17BE9"/>
    <w:rsid w:val="00C3252B"/>
    <w:rsid w:val="00C66C8A"/>
    <w:rsid w:val="00CA4316"/>
    <w:rsid w:val="00CC25D4"/>
    <w:rsid w:val="00D01F9E"/>
    <w:rsid w:val="00D0263B"/>
    <w:rsid w:val="00D10EFC"/>
    <w:rsid w:val="00D35C15"/>
    <w:rsid w:val="00D36538"/>
    <w:rsid w:val="00D37047"/>
    <w:rsid w:val="00D46DD3"/>
    <w:rsid w:val="00D53481"/>
    <w:rsid w:val="00D813B2"/>
    <w:rsid w:val="00DA3283"/>
    <w:rsid w:val="00DB426E"/>
    <w:rsid w:val="00DB4BF7"/>
    <w:rsid w:val="00DC4F58"/>
    <w:rsid w:val="00DE5EED"/>
    <w:rsid w:val="00DF5AD8"/>
    <w:rsid w:val="00E16D32"/>
    <w:rsid w:val="00E53F9F"/>
    <w:rsid w:val="00E74F82"/>
    <w:rsid w:val="00E84963"/>
    <w:rsid w:val="00E85CC1"/>
    <w:rsid w:val="00EA0E28"/>
    <w:rsid w:val="00EA1006"/>
    <w:rsid w:val="00ED7623"/>
    <w:rsid w:val="00F1003B"/>
    <w:rsid w:val="00F54E77"/>
    <w:rsid w:val="00F60371"/>
    <w:rsid w:val="00F62110"/>
    <w:rsid w:val="00F642ED"/>
    <w:rsid w:val="00FB7EFD"/>
    <w:rsid w:val="00FD1518"/>
    <w:rsid w:val="00FE0C54"/>
    <w:rsid w:val="00FE4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2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963"/>
    <w:pPr>
      <w:widowControl/>
      <w:spacing w:before="100" w:beforeAutospacing="1" w:after="100" w:afterAutospacing="1" w:line="360" w:lineRule="auto"/>
      <w:jc w:val="left"/>
    </w:pPr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1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6375">
          <w:marLeft w:val="0"/>
          <w:marRight w:val="0"/>
          <w:marTop w:val="0"/>
          <w:marBottom w:val="0"/>
          <w:divBdr>
            <w:top w:val="single" w:sz="2" w:space="0" w:color="3BB2EA"/>
            <w:left w:val="single" w:sz="6" w:space="8" w:color="3BB2EA"/>
            <w:bottom w:val="single" w:sz="6" w:space="0" w:color="3BB2EA"/>
            <w:right w:val="single" w:sz="6" w:space="8" w:color="3BB2EA"/>
          </w:divBdr>
          <w:divsChild>
            <w:div w:id="39913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微软用户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万户网络</dc:creator>
  <cp:keywords/>
  <dc:description/>
  <cp:lastModifiedBy>万户网络</cp:lastModifiedBy>
  <cp:revision>1</cp:revision>
  <dcterms:created xsi:type="dcterms:W3CDTF">2015-03-17T00:07:00Z</dcterms:created>
  <dcterms:modified xsi:type="dcterms:W3CDTF">2015-03-17T00:08:00Z</dcterms:modified>
</cp:coreProperties>
</file>